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Reeves Donald L.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Outcomes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1605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3184</Characters>
  <CharactersWithSpaces>3701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